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F5" w:rsidRPr="005E410B" w:rsidRDefault="004F76F5" w:rsidP="004F76F5">
      <w:proofErr w:type="spellStart"/>
      <w:r w:rsidRPr="005E410B">
        <w:rPr>
          <w:b/>
        </w:rPr>
        <w:t>Prezi</w:t>
      </w:r>
      <w:proofErr w:type="spellEnd"/>
      <w:r w:rsidRPr="005E410B">
        <w:tab/>
      </w:r>
      <w:hyperlink r:id="rId7" w:history="1">
        <w:r w:rsidRPr="005E410B">
          <w:rPr>
            <w:rStyle w:val="Hyperlink"/>
          </w:rPr>
          <w:t>www.prezi.com</w:t>
        </w:r>
      </w:hyperlink>
    </w:p>
    <w:p w:rsidR="004F76F5" w:rsidRPr="005E410B" w:rsidRDefault="004F76F5" w:rsidP="004F76F5">
      <w:pPr>
        <w:pStyle w:val="ListParagraph"/>
        <w:numPr>
          <w:ilvl w:val="0"/>
          <w:numId w:val="2"/>
        </w:numPr>
      </w:pPr>
      <w:r w:rsidRPr="005E410B">
        <w:t xml:space="preserve">This tool is very similar to an online </w:t>
      </w:r>
      <w:proofErr w:type="spellStart"/>
      <w:proofErr w:type="gramStart"/>
      <w:r w:rsidRPr="005E410B">
        <w:t>powerpoint</w:t>
      </w:r>
      <w:proofErr w:type="spellEnd"/>
      <w:proofErr w:type="gramEnd"/>
      <w:r w:rsidRPr="005E410B">
        <w:t xml:space="preserve">. Once you have an account you can save </w:t>
      </w:r>
      <w:proofErr w:type="spellStart"/>
      <w:r w:rsidRPr="005E410B">
        <w:t>prezis</w:t>
      </w:r>
      <w:proofErr w:type="spellEnd"/>
      <w:r w:rsidRPr="005E410B">
        <w:t xml:space="preserve"> and access them anywhere there is internet. They can also be downloaded and saved in case that internet is not available.</w:t>
      </w:r>
    </w:p>
    <w:p w:rsidR="004F76F5" w:rsidRPr="005E410B" w:rsidRDefault="004F76F5" w:rsidP="004F76F5">
      <w:pPr>
        <w:pStyle w:val="ListParagraph"/>
        <w:numPr>
          <w:ilvl w:val="0"/>
          <w:numId w:val="2"/>
        </w:numPr>
      </w:pPr>
      <w:r w:rsidRPr="005E410B">
        <w:t>Different texts, frames and arrows</w:t>
      </w:r>
      <w:r w:rsidR="00785B51" w:rsidRPr="005E410B">
        <w:t xml:space="preserve"> can be used to highlight important areas or show connections between materials. </w:t>
      </w:r>
    </w:p>
    <w:p w:rsidR="00C139BB" w:rsidRPr="005E410B" w:rsidRDefault="00C139BB" w:rsidP="004F76F5">
      <w:pPr>
        <w:pStyle w:val="ListParagraph"/>
        <w:numPr>
          <w:ilvl w:val="0"/>
          <w:numId w:val="2"/>
        </w:numPr>
      </w:pPr>
      <w:r w:rsidRPr="005E410B">
        <w:t>This could be used for:</w:t>
      </w:r>
    </w:p>
    <w:p w:rsidR="00C139BB" w:rsidRPr="005E410B" w:rsidRDefault="00C139BB" w:rsidP="00C139BB">
      <w:pPr>
        <w:pStyle w:val="ListParagraph"/>
        <w:numPr>
          <w:ilvl w:val="1"/>
          <w:numId w:val="2"/>
        </w:numPr>
      </w:pPr>
      <w:r w:rsidRPr="005E410B">
        <w:t xml:space="preserve">Teacher instruction as an alternative to </w:t>
      </w:r>
      <w:proofErr w:type="spellStart"/>
      <w:proofErr w:type="gramStart"/>
      <w:r w:rsidRPr="005E410B">
        <w:t>powerpoint</w:t>
      </w:r>
      <w:proofErr w:type="spellEnd"/>
      <w:proofErr w:type="gramEnd"/>
      <w:r w:rsidRPr="005E410B">
        <w:t>, etc.</w:t>
      </w:r>
    </w:p>
    <w:p w:rsidR="00C139BB" w:rsidRPr="005E410B" w:rsidRDefault="00C139BB" w:rsidP="00C139BB">
      <w:pPr>
        <w:pStyle w:val="ListParagraph"/>
        <w:numPr>
          <w:ilvl w:val="1"/>
          <w:numId w:val="2"/>
        </w:numPr>
      </w:pPr>
      <w:r w:rsidRPr="005E410B">
        <w:t>Student presentations</w:t>
      </w:r>
    </w:p>
    <w:p w:rsidR="00345234" w:rsidRPr="005E410B" w:rsidRDefault="00345234" w:rsidP="004F76F5"/>
    <w:p w:rsidR="001C1CF8" w:rsidRPr="005E410B" w:rsidRDefault="009F3FB8" w:rsidP="004F76F5">
      <w:proofErr w:type="spellStart"/>
      <w:r w:rsidRPr="005E410B">
        <w:rPr>
          <w:b/>
        </w:rPr>
        <w:t>Voicethread</w:t>
      </w:r>
      <w:proofErr w:type="spellEnd"/>
      <w:r w:rsidR="001C1CF8" w:rsidRPr="005E410B">
        <w:tab/>
      </w:r>
      <w:hyperlink r:id="rId8" w:history="1">
        <w:r w:rsidR="001C1CF8" w:rsidRPr="005E410B">
          <w:rPr>
            <w:rStyle w:val="Hyperlink"/>
          </w:rPr>
          <w:t>www.voicethread.com</w:t>
        </w:r>
      </w:hyperlink>
    </w:p>
    <w:p w:rsidR="009F3FB8" w:rsidRPr="005E410B" w:rsidRDefault="002F521F" w:rsidP="00345234">
      <w:pPr>
        <w:pStyle w:val="ListParagraph"/>
        <w:numPr>
          <w:ilvl w:val="0"/>
          <w:numId w:val="2"/>
        </w:numPr>
      </w:pPr>
      <w:r w:rsidRPr="005E410B">
        <w:t xml:space="preserve">On </w:t>
      </w:r>
      <w:r w:rsidR="001C1CF8" w:rsidRPr="005E410B">
        <w:t xml:space="preserve">this site, you can make comments on videos or pictures.  The comments can be voice recorded, a video, or typed. Also, you do not have to have an account to comment on a </w:t>
      </w:r>
      <w:proofErr w:type="spellStart"/>
      <w:r w:rsidR="001C1CF8" w:rsidRPr="005E410B">
        <w:t>voicethread</w:t>
      </w:r>
      <w:proofErr w:type="spellEnd"/>
      <w:r w:rsidR="001C1CF8" w:rsidRPr="005E410B">
        <w:t>.</w:t>
      </w:r>
    </w:p>
    <w:p w:rsidR="00FD5A56" w:rsidRPr="005E410B" w:rsidRDefault="00FD5A56" w:rsidP="00345234">
      <w:pPr>
        <w:pStyle w:val="ListParagraph"/>
        <w:numPr>
          <w:ilvl w:val="0"/>
          <w:numId w:val="2"/>
        </w:numPr>
      </w:pPr>
      <w:r w:rsidRPr="005E410B">
        <w:t xml:space="preserve">As you comment, you can also ‘draw’ on the picture to highlight what you are talking about or referring to. </w:t>
      </w:r>
    </w:p>
    <w:p w:rsidR="001C1CF8" w:rsidRPr="005E410B" w:rsidRDefault="001C1CF8" w:rsidP="00345234">
      <w:pPr>
        <w:pStyle w:val="ListParagraph"/>
        <w:numPr>
          <w:ilvl w:val="0"/>
          <w:numId w:val="2"/>
        </w:numPr>
      </w:pPr>
      <w:r w:rsidRPr="005E410B">
        <w:t>This could be used for</w:t>
      </w:r>
      <w:r w:rsidR="00896B16" w:rsidRPr="005E410B">
        <w:t>:</w:t>
      </w:r>
    </w:p>
    <w:p w:rsidR="001C1CF8" w:rsidRPr="005E410B" w:rsidRDefault="001C1CF8" w:rsidP="001C1CF8">
      <w:pPr>
        <w:pStyle w:val="ListParagraph"/>
        <w:numPr>
          <w:ilvl w:val="1"/>
          <w:numId w:val="2"/>
        </w:numPr>
      </w:pPr>
      <w:r w:rsidRPr="005E410B">
        <w:t>Class discussion</w:t>
      </w:r>
      <w:r w:rsidR="00BA5D04" w:rsidRPr="005E410B">
        <w:t xml:space="preserve"> (both in school and at home)</w:t>
      </w:r>
    </w:p>
    <w:p w:rsidR="001C1CF8" w:rsidRPr="005E410B" w:rsidRDefault="001C1CF8" w:rsidP="001C1CF8">
      <w:pPr>
        <w:pStyle w:val="ListParagraph"/>
        <w:numPr>
          <w:ilvl w:val="1"/>
          <w:numId w:val="2"/>
        </w:numPr>
      </w:pPr>
      <w:r w:rsidRPr="005E410B">
        <w:t>Brainstorming ideas</w:t>
      </w:r>
    </w:p>
    <w:p w:rsidR="001C1CF8" w:rsidRPr="005E410B" w:rsidRDefault="001C1CF8" w:rsidP="001C1CF8">
      <w:pPr>
        <w:pStyle w:val="ListParagraph"/>
        <w:numPr>
          <w:ilvl w:val="1"/>
          <w:numId w:val="2"/>
        </w:numPr>
      </w:pPr>
      <w:r w:rsidRPr="005E410B">
        <w:t>Synthesis/evaluation</w:t>
      </w:r>
    </w:p>
    <w:p w:rsidR="00FD5A56" w:rsidRPr="005E410B" w:rsidRDefault="00FD5A56" w:rsidP="001C1CF8">
      <w:pPr>
        <w:pStyle w:val="ListParagraph"/>
        <w:numPr>
          <w:ilvl w:val="1"/>
          <w:numId w:val="2"/>
        </w:numPr>
      </w:pPr>
      <w:r w:rsidRPr="005E410B">
        <w:t>Analyzing writing</w:t>
      </w:r>
    </w:p>
    <w:p w:rsidR="00FD5A56" w:rsidRPr="005E410B" w:rsidRDefault="00FD5A56" w:rsidP="001C1CF8">
      <w:pPr>
        <w:pStyle w:val="ListParagraph"/>
        <w:numPr>
          <w:ilvl w:val="1"/>
          <w:numId w:val="2"/>
        </w:numPr>
      </w:pPr>
      <w:r w:rsidRPr="005E410B">
        <w:t>Editing writing</w:t>
      </w:r>
    </w:p>
    <w:p w:rsidR="001C1CF8" w:rsidRPr="005E410B" w:rsidRDefault="00BA5D04" w:rsidP="001C1CF8">
      <w:pPr>
        <w:pStyle w:val="ListParagraph"/>
        <w:numPr>
          <w:ilvl w:val="1"/>
          <w:numId w:val="2"/>
        </w:numPr>
      </w:pPr>
      <w:r w:rsidRPr="005E410B">
        <w:t xml:space="preserve">Collaboration </w:t>
      </w:r>
      <w:r w:rsidR="00483BDD" w:rsidRPr="005E410B">
        <w:t>between teachers/classes</w:t>
      </w:r>
    </w:p>
    <w:p w:rsidR="00B7058E" w:rsidRPr="005E410B" w:rsidRDefault="00B7058E" w:rsidP="004F76F5">
      <w:pPr>
        <w:rPr>
          <w:b/>
        </w:rPr>
      </w:pPr>
    </w:p>
    <w:p w:rsidR="00BA5D04" w:rsidRPr="005E410B" w:rsidRDefault="009F3FB8" w:rsidP="004F76F5">
      <w:proofErr w:type="spellStart"/>
      <w:r w:rsidRPr="005E410B">
        <w:rPr>
          <w:b/>
        </w:rPr>
        <w:t>Blabberize</w:t>
      </w:r>
      <w:proofErr w:type="spellEnd"/>
      <w:r w:rsidR="00BA5D04" w:rsidRPr="005E410B">
        <w:tab/>
      </w:r>
      <w:hyperlink r:id="rId9" w:history="1">
        <w:r w:rsidR="00BA5D04" w:rsidRPr="005E410B">
          <w:rPr>
            <w:rStyle w:val="Hyperlink"/>
          </w:rPr>
          <w:t>www.blabberize.com</w:t>
        </w:r>
      </w:hyperlink>
    </w:p>
    <w:p w:rsidR="009F3FB8" w:rsidRPr="005E410B" w:rsidRDefault="00896B16" w:rsidP="00345234">
      <w:pPr>
        <w:pStyle w:val="ListParagraph"/>
        <w:numPr>
          <w:ilvl w:val="0"/>
          <w:numId w:val="2"/>
        </w:numPr>
      </w:pPr>
      <w:r w:rsidRPr="005E410B">
        <w:t>This is a very fun site. You can actually make a picture ‘talk’ and record sound for it to say. Choose where you want the ‘mouth’ to be and then record your</w:t>
      </w:r>
      <w:r w:rsidR="008B4B79" w:rsidRPr="005E410B">
        <w:t xml:space="preserve"> message. You can simply </w:t>
      </w:r>
      <w:proofErr w:type="spellStart"/>
      <w:r w:rsidR="008B4B79" w:rsidRPr="005E410B">
        <w:t>blabberize</w:t>
      </w:r>
      <w:proofErr w:type="spellEnd"/>
      <w:r w:rsidR="008B4B79" w:rsidRPr="005E410B">
        <w:t xml:space="preserve"> one picture, or make a whole slideshow of talking fun</w:t>
      </w:r>
      <w:r w:rsidR="004608C6" w:rsidRPr="005E410B">
        <w:t>.</w:t>
      </w:r>
    </w:p>
    <w:p w:rsidR="00896B16" w:rsidRPr="005E410B" w:rsidRDefault="00896B16" w:rsidP="00345234">
      <w:pPr>
        <w:pStyle w:val="ListParagraph"/>
        <w:numPr>
          <w:ilvl w:val="0"/>
          <w:numId w:val="2"/>
        </w:numPr>
      </w:pPr>
      <w:r w:rsidRPr="005E410B">
        <w:t>This could be used for:</w:t>
      </w:r>
    </w:p>
    <w:p w:rsidR="00896B16" w:rsidRPr="005E410B" w:rsidRDefault="008B4B79" w:rsidP="00896B16">
      <w:pPr>
        <w:pStyle w:val="ListParagraph"/>
        <w:numPr>
          <w:ilvl w:val="1"/>
          <w:numId w:val="2"/>
        </w:numPr>
      </w:pPr>
      <w:r w:rsidRPr="005E410B">
        <w:t>Introduce letter/word sounds</w:t>
      </w:r>
    </w:p>
    <w:p w:rsidR="008B4B79" w:rsidRPr="005E410B" w:rsidRDefault="008B4B79" w:rsidP="00896B16">
      <w:pPr>
        <w:pStyle w:val="ListParagraph"/>
        <w:numPr>
          <w:ilvl w:val="1"/>
          <w:numId w:val="2"/>
        </w:numPr>
      </w:pPr>
      <w:r w:rsidRPr="005E410B">
        <w:t>Alphabet</w:t>
      </w:r>
    </w:p>
    <w:p w:rsidR="008B4B79" w:rsidRPr="005E410B" w:rsidRDefault="008B4B79" w:rsidP="00896B16">
      <w:pPr>
        <w:pStyle w:val="ListParagraph"/>
        <w:numPr>
          <w:ilvl w:val="1"/>
          <w:numId w:val="2"/>
        </w:numPr>
      </w:pPr>
      <w:r w:rsidRPr="005E410B">
        <w:t>Vocabulary words or foreign language terms</w:t>
      </w:r>
    </w:p>
    <w:p w:rsidR="004608C6" w:rsidRPr="005E410B" w:rsidRDefault="004608C6" w:rsidP="00896B16">
      <w:pPr>
        <w:pStyle w:val="ListParagraph"/>
        <w:numPr>
          <w:ilvl w:val="1"/>
          <w:numId w:val="2"/>
        </w:numPr>
      </w:pPr>
      <w:r w:rsidRPr="005E410B">
        <w:t>Book Characters (reading/language arts)</w:t>
      </w:r>
    </w:p>
    <w:p w:rsidR="004608C6" w:rsidRPr="005E410B" w:rsidRDefault="004608C6" w:rsidP="00896B16">
      <w:pPr>
        <w:pStyle w:val="ListParagraph"/>
        <w:numPr>
          <w:ilvl w:val="1"/>
          <w:numId w:val="2"/>
        </w:numPr>
      </w:pPr>
      <w:r w:rsidRPr="005E410B">
        <w:t>People in history (social studies)</w:t>
      </w:r>
    </w:p>
    <w:p w:rsidR="00B7058E" w:rsidRPr="005E410B" w:rsidRDefault="00B7058E" w:rsidP="004F76F5">
      <w:pPr>
        <w:rPr>
          <w:b/>
        </w:rPr>
      </w:pPr>
    </w:p>
    <w:p w:rsidR="00361396" w:rsidRPr="005E410B" w:rsidRDefault="009F3FB8" w:rsidP="004F76F5">
      <w:proofErr w:type="spellStart"/>
      <w:r w:rsidRPr="005E410B">
        <w:rPr>
          <w:b/>
        </w:rPr>
        <w:t>Wallwisher</w:t>
      </w:r>
      <w:proofErr w:type="spellEnd"/>
      <w:r w:rsidR="00361396" w:rsidRPr="005E410B">
        <w:rPr>
          <w:b/>
        </w:rPr>
        <w:tab/>
      </w:r>
      <w:hyperlink r:id="rId10" w:history="1">
        <w:r w:rsidR="00361396" w:rsidRPr="005E410B">
          <w:rPr>
            <w:rStyle w:val="Hyperlink"/>
          </w:rPr>
          <w:t>www.wallwisher.com</w:t>
        </w:r>
      </w:hyperlink>
    </w:p>
    <w:p w:rsidR="009F3FB8" w:rsidRPr="005E410B" w:rsidRDefault="00F11D18" w:rsidP="00345234">
      <w:pPr>
        <w:pStyle w:val="ListParagraph"/>
        <w:numPr>
          <w:ilvl w:val="0"/>
          <w:numId w:val="2"/>
        </w:numPr>
      </w:pPr>
      <w:r w:rsidRPr="005E410B">
        <w:t xml:space="preserve">This site creates a virtual ‘wall’ to post sticky notes on. You do not have to have an account to leave a comment on the wall. </w:t>
      </w:r>
      <w:r w:rsidR="00FD5574" w:rsidRPr="005E410B">
        <w:t xml:space="preserve">When you make a comment, you can also attach a picture or a video. </w:t>
      </w:r>
      <w:r w:rsidRPr="005E410B">
        <w:t xml:space="preserve">Each wall has a special link that could be given out. As a creator of a wall, you can decide whether to allow all posts or it is also optional to have to approve every post before it is seen. </w:t>
      </w:r>
    </w:p>
    <w:p w:rsidR="00F11D18" w:rsidRPr="005E410B" w:rsidRDefault="00F11D18" w:rsidP="00F11D18">
      <w:pPr>
        <w:pStyle w:val="ListParagraph"/>
        <w:numPr>
          <w:ilvl w:val="0"/>
          <w:numId w:val="2"/>
        </w:numPr>
      </w:pPr>
      <w:r w:rsidRPr="005E410B">
        <w:t>This could be used for:</w:t>
      </w:r>
    </w:p>
    <w:p w:rsidR="00F11D18" w:rsidRPr="005E410B" w:rsidRDefault="00F11D18" w:rsidP="00F11D18">
      <w:pPr>
        <w:pStyle w:val="ListParagraph"/>
        <w:numPr>
          <w:ilvl w:val="1"/>
          <w:numId w:val="2"/>
        </w:numPr>
      </w:pPr>
      <w:r w:rsidRPr="005E410B">
        <w:t>Brainstorming/sharing ideas</w:t>
      </w:r>
      <w:r w:rsidR="00577EBF" w:rsidRPr="005E410B">
        <w:t>/collaboration</w:t>
      </w:r>
    </w:p>
    <w:p w:rsidR="00F11D18" w:rsidRPr="005E410B" w:rsidRDefault="00FD5574" w:rsidP="00F11D18">
      <w:pPr>
        <w:pStyle w:val="ListParagraph"/>
        <w:numPr>
          <w:ilvl w:val="1"/>
          <w:numId w:val="2"/>
        </w:numPr>
      </w:pPr>
      <w:r w:rsidRPr="005E410B">
        <w:t>Class discussion (both in school and at home)</w:t>
      </w:r>
    </w:p>
    <w:p w:rsidR="001942B8" w:rsidRPr="005E410B" w:rsidRDefault="00FD5574" w:rsidP="001942B8">
      <w:pPr>
        <w:pStyle w:val="ListParagraph"/>
        <w:numPr>
          <w:ilvl w:val="1"/>
          <w:numId w:val="2"/>
        </w:numPr>
      </w:pPr>
      <w:r w:rsidRPr="005E410B">
        <w:t>Group activities</w:t>
      </w:r>
    </w:p>
    <w:p w:rsidR="005E410B" w:rsidRDefault="005E410B" w:rsidP="004F76F5">
      <w:pPr>
        <w:rPr>
          <w:b/>
        </w:rPr>
      </w:pPr>
    </w:p>
    <w:p w:rsidR="00B46ECD" w:rsidRPr="005E410B" w:rsidRDefault="009F3FB8" w:rsidP="004F76F5">
      <w:proofErr w:type="spellStart"/>
      <w:r w:rsidRPr="005E410B">
        <w:rPr>
          <w:b/>
        </w:rPr>
        <w:lastRenderedPageBreak/>
        <w:t>Bitstrips</w:t>
      </w:r>
      <w:proofErr w:type="spellEnd"/>
      <w:r w:rsidR="00B46ECD" w:rsidRPr="005E410B">
        <w:rPr>
          <w:b/>
        </w:rPr>
        <w:tab/>
      </w:r>
      <w:hyperlink r:id="rId11" w:history="1">
        <w:r w:rsidR="00B46ECD" w:rsidRPr="005E410B">
          <w:rPr>
            <w:rStyle w:val="Hyperlink"/>
          </w:rPr>
          <w:t>www.bitstrips.com</w:t>
        </w:r>
      </w:hyperlink>
    </w:p>
    <w:p w:rsidR="009F3FB8" w:rsidRPr="005E410B" w:rsidRDefault="00BA5D04" w:rsidP="00345234">
      <w:pPr>
        <w:pStyle w:val="ListParagraph"/>
        <w:numPr>
          <w:ilvl w:val="0"/>
          <w:numId w:val="2"/>
        </w:numPr>
      </w:pPr>
      <w:r w:rsidRPr="005E410B">
        <w:t xml:space="preserve">This site is used to make virtual comic strips. There are </w:t>
      </w:r>
      <w:r w:rsidRPr="005E410B">
        <w:rPr>
          <w:u w:val="single"/>
        </w:rPr>
        <w:t>tons</w:t>
      </w:r>
      <w:r w:rsidRPr="005E410B">
        <w:t xml:space="preserve"> of options for editing and personalizing your comic strip. From layout to characters to colors to extras, students and teachers can be as detailed as they want. At the elementary level you may want to limit how much your student can change purely for time sake.</w:t>
      </w:r>
    </w:p>
    <w:p w:rsidR="00BA5D04" w:rsidRPr="005E410B" w:rsidRDefault="00BA5D04" w:rsidP="00345234">
      <w:pPr>
        <w:pStyle w:val="ListParagraph"/>
        <w:numPr>
          <w:ilvl w:val="0"/>
          <w:numId w:val="2"/>
        </w:numPr>
      </w:pPr>
      <w:r w:rsidRPr="005E410B">
        <w:t>This could be used for:</w:t>
      </w:r>
    </w:p>
    <w:p w:rsidR="00BA5D04" w:rsidRPr="005E410B" w:rsidRDefault="00BA5D04" w:rsidP="00BA5D04">
      <w:pPr>
        <w:pStyle w:val="ListParagraph"/>
        <w:numPr>
          <w:ilvl w:val="1"/>
          <w:numId w:val="2"/>
        </w:numPr>
      </w:pPr>
      <w:r w:rsidRPr="005E410B">
        <w:t>Showing sequence in a story</w:t>
      </w:r>
    </w:p>
    <w:p w:rsidR="00BA5D04" w:rsidRPr="005E410B" w:rsidRDefault="00BA5D04" w:rsidP="00BA5D04">
      <w:pPr>
        <w:pStyle w:val="ListParagraph"/>
        <w:numPr>
          <w:ilvl w:val="1"/>
          <w:numId w:val="2"/>
        </w:numPr>
      </w:pPr>
      <w:r w:rsidRPr="005E410B">
        <w:t>Practicing parts of speech or foreign language use.</w:t>
      </w:r>
    </w:p>
    <w:p w:rsidR="00BA5D04" w:rsidRPr="005E410B" w:rsidRDefault="00BA5D04" w:rsidP="00BA5D04">
      <w:pPr>
        <w:pStyle w:val="ListParagraph"/>
        <w:numPr>
          <w:ilvl w:val="1"/>
          <w:numId w:val="2"/>
        </w:numPr>
      </w:pPr>
      <w:r w:rsidRPr="005E410B">
        <w:t xml:space="preserve">Showing processes </w:t>
      </w:r>
      <w:r w:rsidR="008B4B79" w:rsidRPr="005E410B">
        <w:t>or steps</w:t>
      </w:r>
      <w:r w:rsidRPr="005E410B">
        <w:t>(math, science)</w:t>
      </w:r>
    </w:p>
    <w:p w:rsidR="00BA5D04" w:rsidRPr="005E410B" w:rsidRDefault="00BA5D04" w:rsidP="00BA5D04">
      <w:pPr>
        <w:pStyle w:val="ListParagraph"/>
        <w:numPr>
          <w:ilvl w:val="1"/>
          <w:numId w:val="2"/>
        </w:numPr>
      </w:pPr>
      <w:r w:rsidRPr="005E410B">
        <w:t>Timelines</w:t>
      </w:r>
    </w:p>
    <w:p w:rsidR="008B4B79" w:rsidRPr="005E410B" w:rsidRDefault="008B4B79" w:rsidP="00BA5D04">
      <w:pPr>
        <w:pStyle w:val="ListParagraph"/>
        <w:numPr>
          <w:ilvl w:val="1"/>
          <w:numId w:val="2"/>
        </w:numPr>
      </w:pPr>
      <w:r w:rsidRPr="005E410B">
        <w:t>Introduce quotation marks (Language Arts)</w:t>
      </w:r>
    </w:p>
    <w:p w:rsidR="00B46ECD" w:rsidRPr="005E410B" w:rsidRDefault="00B46ECD" w:rsidP="004F76F5">
      <w:pPr>
        <w:rPr>
          <w:b/>
        </w:rPr>
      </w:pPr>
    </w:p>
    <w:p w:rsidR="003F687A" w:rsidRPr="005E410B" w:rsidRDefault="009F3FB8" w:rsidP="004F76F5">
      <w:proofErr w:type="spellStart"/>
      <w:r w:rsidRPr="005E410B">
        <w:rPr>
          <w:b/>
        </w:rPr>
        <w:t>Voki</w:t>
      </w:r>
      <w:proofErr w:type="spellEnd"/>
      <w:r w:rsidR="003F687A" w:rsidRPr="005E410B">
        <w:rPr>
          <w:b/>
        </w:rPr>
        <w:tab/>
      </w:r>
      <w:hyperlink r:id="rId12" w:history="1">
        <w:r w:rsidR="003F687A" w:rsidRPr="005E410B">
          <w:rPr>
            <w:rStyle w:val="Hyperlink"/>
          </w:rPr>
          <w:t>www.voki.com</w:t>
        </w:r>
      </w:hyperlink>
    </w:p>
    <w:p w:rsidR="009F3FB8" w:rsidRPr="005E410B" w:rsidRDefault="00B7058E" w:rsidP="00345234">
      <w:pPr>
        <w:pStyle w:val="ListParagraph"/>
        <w:numPr>
          <w:ilvl w:val="0"/>
          <w:numId w:val="2"/>
        </w:numPr>
      </w:pPr>
      <w:r w:rsidRPr="005E410B">
        <w:t>This site is used to make avatars, or digital people. You can customize their look and add text for them to speak</w:t>
      </w:r>
      <w:r w:rsidR="00E23382" w:rsidRPr="005E410B">
        <w:t xml:space="preserve"> or record your own voice</w:t>
      </w:r>
      <w:r w:rsidRPr="005E410B">
        <w:t xml:space="preserve">. In order to save your </w:t>
      </w:r>
      <w:proofErr w:type="spellStart"/>
      <w:r w:rsidRPr="005E410B">
        <w:t>vokis</w:t>
      </w:r>
      <w:proofErr w:type="spellEnd"/>
      <w:r w:rsidRPr="005E410B">
        <w:t>, however, you have to have an account</w:t>
      </w:r>
      <w:r w:rsidR="00E23382" w:rsidRPr="005E410B">
        <w:t>.</w:t>
      </w:r>
    </w:p>
    <w:p w:rsidR="00B7058E" w:rsidRPr="005E410B" w:rsidRDefault="00B7058E" w:rsidP="00345234">
      <w:pPr>
        <w:pStyle w:val="ListParagraph"/>
        <w:numPr>
          <w:ilvl w:val="0"/>
          <w:numId w:val="2"/>
        </w:numPr>
      </w:pPr>
      <w:r w:rsidRPr="005E410B">
        <w:t>This could be used for:</w:t>
      </w:r>
    </w:p>
    <w:p w:rsidR="00B7058E" w:rsidRPr="005E410B" w:rsidRDefault="003F687A" w:rsidP="00B7058E">
      <w:pPr>
        <w:pStyle w:val="ListParagraph"/>
        <w:numPr>
          <w:ilvl w:val="1"/>
          <w:numId w:val="2"/>
        </w:numPr>
      </w:pPr>
      <w:r w:rsidRPr="005E410B">
        <w:t>Character creation (reading)</w:t>
      </w:r>
    </w:p>
    <w:p w:rsidR="003F687A" w:rsidRPr="005E410B" w:rsidRDefault="003F687A" w:rsidP="00B7058E">
      <w:pPr>
        <w:pStyle w:val="ListParagraph"/>
        <w:numPr>
          <w:ilvl w:val="1"/>
          <w:numId w:val="2"/>
        </w:numPr>
      </w:pPr>
      <w:r w:rsidRPr="005E410B">
        <w:t>Important figures or people in history (social studies)</w:t>
      </w:r>
    </w:p>
    <w:p w:rsidR="003F687A" w:rsidRPr="005E410B" w:rsidRDefault="003F687A" w:rsidP="00B7058E">
      <w:pPr>
        <w:pStyle w:val="ListParagraph"/>
        <w:numPr>
          <w:ilvl w:val="1"/>
          <w:numId w:val="2"/>
        </w:numPr>
      </w:pPr>
      <w:r w:rsidRPr="005E410B">
        <w:t>Introductions</w:t>
      </w:r>
      <w:r w:rsidR="00101CFD" w:rsidRPr="005E410B">
        <w:t xml:space="preserve"> or getting to know you activity</w:t>
      </w:r>
    </w:p>
    <w:p w:rsidR="00B46ECD" w:rsidRPr="005E410B" w:rsidRDefault="00B46ECD" w:rsidP="004F76F5">
      <w:pPr>
        <w:rPr>
          <w:b/>
        </w:rPr>
      </w:pPr>
    </w:p>
    <w:p w:rsidR="003F687A" w:rsidRPr="005E410B" w:rsidRDefault="009F3FB8" w:rsidP="004F76F5">
      <w:proofErr w:type="spellStart"/>
      <w:r w:rsidRPr="005E410B">
        <w:rPr>
          <w:b/>
        </w:rPr>
        <w:t>Wordle</w:t>
      </w:r>
      <w:proofErr w:type="spellEnd"/>
      <w:r w:rsidR="003F687A" w:rsidRPr="005E410B">
        <w:rPr>
          <w:b/>
        </w:rPr>
        <w:tab/>
      </w:r>
      <w:r w:rsidR="003F687A" w:rsidRPr="005E410B">
        <w:tab/>
      </w:r>
      <w:hyperlink r:id="rId13" w:history="1">
        <w:r w:rsidR="003F687A" w:rsidRPr="005E410B">
          <w:rPr>
            <w:rStyle w:val="Hyperlink"/>
          </w:rPr>
          <w:t>www.wordle.net</w:t>
        </w:r>
      </w:hyperlink>
    </w:p>
    <w:p w:rsidR="009F3FB8" w:rsidRPr="005E410B" w:rsidRDefault="00361396" w:rsidP="00345234">
      <w:pPr>
        <w:pStyle w:val="ListParagraph"/>
        <w:numPr>
          <w:ilvl w:val="0"/>
          <w:numId w:val="2"/>
        </w:numPr>
      </w:pPr>
      <w:r w:rsidRPr="005E410B">
        <w:t xml:space="preserve">This site allows you to make a word collage. You can paste or type as many words into the box as you’d like. Then you hit ‘create’ and it will generate a word collage. </w:t>
      </w:r>
      <w:r w:rsidR="00435E31" w:rsidRPr="005E410B">
        <w:t xml:space="preserve">If you want certain words to be larger, type it multiple times. </w:t>
      </w:r>
      <w:r w:rsidRPr="005E410B">
        <w:t>Once generated, you can change the layout, colors, fonts, etc. These are very aesthetically pleasing as well as super fun for students. This would be an excellent tool that they could use as well as the teacher.</w:t>
      </w:r>
    </w:p>
    <w:p w:rsidR="00361396" w:rsidRPr="005E410B" w:rsidRDefault="00361396" w:rsidP="00345234">
      <w:pPr>
        <w:pStyle w:val="ListParagraph"/>
        <w:numPr>
          <w:ilvl w:val="0"/>
          <w:numId w:val="2"/>
        </w:numPr>
      </w:pPr>
      <w:r w:rsidRPr="005E410B">
        <w:t>This could be used for</w:t>
      </w:r>
    </w:p>
    <w:p w:rsidR="00361396" w:rsidRPr="005E410B" w:rsidRDefault="00361396" w:rsidP="00361396">
      <w:pPr>
        <w:pStyle w:val="ListParagraph"/>
        <w:numPr>
          <w:ilvl w:val="1"/>
          <w:numId w:val="2"/>
        </w:numPr>
      </w:pPr>
      <w:r w:rsidRPr="005E410B">
        <w:t>Vocabulary</w:t>
      </w:r>
    </w:p>
    <w:p w:rsidR="00361396" w:rsidRPr="005E410B" w:rsidRDefault="00361396" w:rsidP="00361396">
      <w:pPr>
        <w:pStyle w:val="ListParagraph"/>
        <w:numPr>
          <w:ilvl w:val="1"/>
          <w:numId w:val="2"/>
        </w:numPr>
      </w:pPr>
      <w:r w:rsidRPr="005E410B">
        <w:t>Parts of speech</w:t>
      </w:r>
    </w:p>
    <w:p w:rsidR="00361396" w:rsidRPr="005E410B" w:rsidRDefault="00361396" w:rsidP="00361396">
      <w:pPr>
        <w:pStyle w:val="ListParagraph"/>
        <w:numPr>
          <w:ilvl w:val="1"/>
          <w:numId w:val="2"/>
        </w:numPr>
      </w:pPr>
      <w:r w:rsidRPr="005E410B">
        <w:t>Definitions</w:t>
      </w:r>
    </w:p>
    <w:p w:rsidR="001942B8" w:rsidRPr="0087431C" w:rsidRDefault="005B4769" w:rsidP="004F76F5">
      <w:pPr>
        <w:pStyle w:val="ListParagraph"/>
        <w:numPr>
          <w:ilvl w:val="1"/>
          <w:numId w:val="2"/>
        </w:numPr>
      </w:pPr>
      <w:r w:rsidRPr="005E410B">
        <w:t>Highlight key terms or important info on a topic or unit</w:t>
      </w:r>
    </w:p>
    <w:p w:rsidR="001942B8" w:rsidRPr="005E410B" w:rsidRDefault="009F3FB8" w:rsidP="004F76F5">
      <w:proofErr w:type="spellStart"/>
      <w:r w:rsidRPr="005E410B">
        <w:rPr>
          <w:b/>
        </w:rPr>
        <w:t>Glogster</w:t>
      </w:r>
      <w:proofErr w:type="spellEnd"/>
      <w:r w:rsidR="001942B8" w:rsidRPr="005E410B">
        <w:rPr>
          <w:b/>
        </w:rPr>
        <w:tab/>
      </w:r>
      <w:hyperlink r:id="rId14" w:history="1">
        <w:r w:rsidR="001942B8" w:rsidRPr="005E410B">
          <w:rPr>
            <w:rStyle w:val="Hyperlink"/>
          </w:rPr>
          <w:t>www.edu.glogster.com</w:t>
        </w:r>
      </w:hyperlink>
    </w:p>
    <w:p w:rsidR="009F3FB8" w:rsidRPr="005E410B" w:rsidRDefault="008B4B79" w:rsidP="00345234">
      <w:pPr>
        <w:pStyle w:val="ListParagraph"/>
        <w:numPr>
          <w:ilvl w:val="0"/>
          <w:numId w:val="2"/>
        </w:numPr>
      </w:pPr>
      <w:r w:rsidRPr="005E410B">
        <w:t xml:space="preserve">This site allows you to make an interactive </w:t>
      </w:r>
      <w:r w:rsidR="001942B8" w:rsidRPr="005E410B">
        <w:t>poster</w:t>
      </w:r>
      <w:r w:rsidRPr="005E410B">
        <w:t xml:space="preserve"> where you can post links, videos, pictures, assignments, etc. You can limit who is allowed to view the site as well as what is allowed to be posted. This site is very extensive and has numerous options for personalization.</w:t>
      </w:r>
      <w:r w:rsidR="001942B8" w:rsidRPr="005E410B">
        <w:t xml:space="preserve"> Using </w:t>
      </w:r>
      <w:proofErr w:type="spellStart"/>
      <w:r w:rsidR="001942B8" w:rsidRPr="005E410B">
        <w:t>edu.glogster</w:t>
      </w:r>
      <w:proofErr w:type="spellEnd"/>
      <w:r w:rsidR="001942B8" w:rsidRPr="005E410B">
        <w:t xml:space="preserve"> allows you as the teacher control over what your students can see.</w:t>
      </w:r>
    </w:p>
    <w:p w:rsidR="008B4B79" w:rsidRPr="005E410B" w:rsidRDefault="008B4B79" w:rsidP="00345234">
      <w:pPr>
        <w:pStyle w:val="ListParagraph"/>
        <w:numPr>
          <w:ilvl w:val="0"/>
          <w:numId w:val="2"/>
        </w:numPr>
      </w:pPr>
      <w:r w:rsidRPr="005E410B">
        <w:t>This could be used for:</w:t>
      </w:r>
    </w:p>
    <w:p w:rsidR="008B4B79" w:rsidRPr="005E410B" w:rsidRDefault="001942B8" w:rsidP="008B4B79">
      <w:pPr>
        <w:pStyle w:val="ListParagraph"/>
        <w:numPr>
          <w:ilvl w:val="1"/>
          <w:numId w:val="2"/>
        </w:numPr>
      </w:pPr>
      <w:r w:rsidRPr="005E410B">
        <w:t>Class projects/activities</w:t>
      </w:r>
    </w:p>
    <w:p w:rsidR="001942B8" w:rsidRPr="005E410B" w:rsidRDefault="001942B8" w:rsidP="008B4B79">
      <w:pPr>
        <w:pStyle w:val="ListParagraph"/>
        <w:numPr>
          <w:ilvl w:val="1"/>
          <w:numId w:val="2"/>
        </w:numPr>
      </w:pPr>
      <w:r w:rsidRPr="005E410B">
        <w:t>Unit or theme homepage</w:t>
      </w:r>
    </w:p>
    <w:p w:rsidR="001942B8" w:rsidRPr="005E410B" w:rsidRDefault="001942B8" w:rsidP="008B4B79">
      <w:pPr>
        <w:pStyle w:val="ListParagraph"/>
        <w:numPr>
          <w:ilvl w:val="1"/>
          <w:numId w:val="2"/>
        </w:numPr>
      </w:pPr>
      <w:r w:rsidRPr="005E410B">
        <w:t>School home communication</w:t>
      </w:r>
    </w:p>
    <w:p w:rsidR="001942B8" w:rsidRPr="005E410B" w:rsidRDefault="001942B8" w:rsidP="008B4B79">
      <w:pPr>
        <w:pStyle w:val="ListParagraph"/>
        <w:numPr>
          <w:ilvl w:val="1"/>
          <w:numId w:val="2"/>
        </w:numPr>
      </w:pPr>
      <w:r w:rsidRPr="005E410B">
        <w:t>Place to post assignments or requirements</w:t>
      </w:r>
    </w:p>
    <w:p w:rsidR="0087431C" w:rsidRPr="0087431C" w:rsidRDefault="009F3FB8" w:rsidP="004F76F5">
      <w:proofErr w:type="spellStart"/>
      <w:r w:rsidRPr="005E410B">
        <w:rPr>
          <w:b/>
        </w:rPr>
        <w:t>Phonevite</w:t>
      </w:r>
      <w:proofErr w:type="spellEnd"/>
      <w:r w:rsidR="0087431C">
        <w:rPr>
          <w:b/>
        </w:rPr>
        <w:tab/>
      </w:r>
      <w:hyperlink r:id="rId15" w:history="1">
        <w:r w:rsidR="0087431C" w:rsidRPr="006208CB">
          <w:rPr>
            <w:rStyle w:val="Hyperlink"/>
          </w:rPr>
          <w:t>www.phonevite.com</w:t>
        </w:r>
      </w:hyperlink>
    </w:p>
    <w:p w:rsidR="00345234" w:rsidRDefault="003A76E3" w:rsidP="00345234">
      <w:pPr>
        <w:pStyle w:val="ListParagraph"/>
        <w:numPr>
          <w:ilvl w:val="0"/>
          <w:numId w:val="2"/>
        </w:numPr>
      </w:pPr>
      <w:r w:rsidRPr="005E410B">
        <w:t xml:space="preserve">This site is used to send out calls or voicemails to a list of phone numbers. </w:t>
      </w:r>
      <w:r w:rsidR="0087431C">
        <w:t>You can also send out emails, too.</w:t>
      </w:r>
    </w:p>
    <w:p w:rsidR="0087431C" w:rsidRPr="005E410B" w:rsidRDefault="0087431C" w:rsidP="0087431C">
      <w:pPr>
        <w:pStyle w:val="ListParagraph"/>
        <w:numPr>
          <w:ilvl w:val="1"/>
          <w:numId w:val="2"/>
        </w:numPr>
      </w:pPr>
      <w:r>
        <w:t xml:space="preserve">This would be good for reminders for tests, etc. </w:t>
      </w:r>
    </w:p>
    <w:sectPr w:rsidR="0087431C" w:rsidRPr="005E410B" w:rsidSect="005E410B">
      <w:headerReference w:type="default" r:id="rId16"/>
      <w:footerReference w:type="default" r:id="rId17"/>
      <w:pgSz w:w="12240" w:h="15840" w:code="1"/>
      <w:pgMar w:top="576" w:right="576" w:bottom="576" w:left="5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7E9" w:rsidRDefault="00A357E9" w:rsidP="004F76F5">
      <w:pPr>
        <w:spacing w:line="240" w:lineRule="auto"/>
      </w:pPr>
      <w:r>
        <w:separator/>
      </w:r>
    </w:p>
  </w:endnote>
  <w:endnote w:type="continuationSeparator" w:id="0">
    <w:p w:rsidR="00A357E9" w:rsidRDefault="00A357E9" w:rsidP="004F76F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bcTeacher">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BF" w:rsidRDefault="00577E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7E9" w:rsidRDefault="00A357E9" w:rsidP="004F76F5">
      <w:pPr>
        <w:spacing w:line="240" w:lineRule="auto"/>
      </w:pPr>
      <w:r>
        <w:separator/>
      </w:r>
    </w:p>
  </w:footnote>
  <w:footnote w:type="continuationSeparator" w:id="0">
    <w:p w:rsidR="00A357E9" w:rsidRDefault="00A357E9" w:rsidP="004F76F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6F5" w:rsidRPr="005E410B" w:rsidRDefault="004F76F5" w:rsidP="004F76F5">
    <w:pPr>
      <w:pStyle w:val="Header"/>
      <w:jc w:val="center"/>
      <w:rPr>
        <w:rFonts w:ascii="AbcTeacher" w:hAnsi="AbcTeacher"/>
      </w:rPr>
    </w:pPr>
    <w:r w:rsidRPr="005E410B">
      <w:rPr>
        <w:rFonts w:ascii="AbcTeacher" w:hAnsi="AbcTeacher"/>
      </w:rPr>
      <w:t>Tech Tools For the Classroom</w:t>
    </w:r>
    <w:r w:rsidR="00231AA9" w:rsidRPr="005E410B">
      <w:rPr>
        <w:rFonts w:ascii="AbcTeacher" w:hAnsi="AbcTeacher"/>
      </w:rPr>
      <w:t xml:space="preserve"> II</w:t>
    </w:r>
  </w:p>
  <w:p w:rsidR="004F76F5" w:rsidRPr="005E410B" w:rsidRDefault="004F76F5" w:rsidP="004F76F5">
    <w:pPr>
      <w:pStyle w:val="Header"/>
      <w:jc w:val="center"/>
      <w:rPr>
        <w:rFonts w:ascii="AbcTeacher" w:hAnsi="AbcTeacher"/>
      </w:rPr>
    </w:pPr>
    <w:r w:rsidRPr="005E410B">
      <w:rPr>
        <w:rFonts w:ascii="AbcTeacher" w:hAnsi="AbcTeacher"/>
      </w:rPr>
      <w:t>Bennington In-service 3/11/11</w:t>
    </w:r>
  </w:p>
  <w:p w:rsidR="004F76F5" w:rsidRPr="005E410B" w:rsidRDefault="004F76F5" w:rsidP="004F76F5">
    <w:pPr>
      <w:pStyle w:val="Header"/>
      <w:jc w:val="center"/>
      <w:rPr>
        <w:rFonts w:ascii="AbcTeacher" w:hAnsi="AbcTeacher"/>
      </w:rPr>
    </w:pPr>
    <w:r w:rsidRPr="005E410B">
      <w:rPr>
        <w:rFonts w:ascii="AbcTeacher" w:hAnsi="AbcTeacher"/>
      </w:rPr>
      <w:t>Abby Fitzgerald</w:t>
    </w:r>
  </w:p>
  <w:p w:rsidR="004F76F5" w:rsidRDefault="004F76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5AC6"/>
    <w:multiLevelType w:val="hybridMultilevel"/>
    <w:tmpl w:val="2E6A1F8E"/>
    <w:lvl w:ilvl="0" w:tplc="6E6A3D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4229D6"/>
    <w:multiLevelType w:val="hybridMultilevel"/>
    <w:tmpl w:val="F7B801AE"/>
    <w:lvl w:ilvl="0" w:tplc="880237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4F76F5"/>
    <w:rsid w:val="0002674D"/>
    <w:rsid w:val="00061EEB"/>
    <w:rsid w:val="000F10C3"/>
    <w:rsid w:val="00101CFD"/>
    <w:rsid w:val="001942B8"/>
    <w:rsid w:val="001C1CF8"/>
    <w:rsid w:val="001E334C"/>
    <w:rsid w:val="00231AA9"/>
    <w:rsid w:val="002D3B38"/>
    <w:rsid w:val="002F521F"/>
    <w:rsid w:val="00345234"/>
    <w:rsid w:val="00361396"/>
    <w:rsid w:val="003A76E3"/>
    <w:rsid w:val="003F687A"/>
    <w:rsid w:val="00435E31"/>
    <w:rsid w:val="004608C6"/>
    <w:rsid w:val="00483BDD"/>
    <w:rsid w:val="004D2944"/>
    <w:rsid w:val="004F76F5"/>
    <w:rsid w:val="00577EBF"/>
    <w:rsid w:val="005B4769"/>
    <w:rsid w:val="005C58A0"/>
    <w:rsid w:val="005E410B"/>
    <w:rsid w:val="00785B51"/>
    <w:rsid w:val="0087431C"/>
    <w:rsid w:val="00896B16"/>
    <w:rsid w:val="008B4B79"/>
    <w:rsid w:val="00966A21"/>
    <w:rsid w:val="009F3FB8"/>
    <w:rsid w:val="00A357E9"/>
    <w:rsid w:val="00B46ECD"/>
    <w:rsid w:val="00B7058E"/>
    <w:rsid w:val="00BA5D04"/>
    <w:rsid w:val="00C139BB"/>
    <w:rsid w:val="00C63038"/>
    <w:rsid w:val="00E23382"/>
    <w:rsid w:val="00E559A8"/>
    <w:rsid w:val="00F11D18"/>
    <w:rsid w:val="00F26FBA"/>
    <w:rsid w:val="00F413D6"/>
    <w:rsid w:val="00FD5574"/>
    <w:rsid w:val="00FD5A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9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76F5"/>
    <w:pPr>
      <w:tabs>
        <w:tab w:val="center" w:pos="4680"/>
        <w:tab w:val="right" w:pos="9360"/>
      </w:tabs>
      <w:spacing w:line="240" w:lineRule="auto"/>
    </w:pPr>
  </w:style>
  <w:style w:type="character" w:customStyle="1" w:styleId="HeaderChar">
    <w:name w:val="Header Char"/>
    <w:basedOn w:val="DefaultParagraphFont"/>
    <w:link w:val="Header"/>
    <w:uiPriority w:val="99"/>
    <w:rsid w:val="004F76F5"/>
  </w:style>
  <w:style w:type="paragraph" w:styleId="Footer">
    <w:name w:val="footer"/>
    <w:basedOn w:val="Normal"/>
    <w:link w:val="FooterChar"/>
    <w:uiPriority w:val="99"/>
    <w:unhideWhenUsed/>
    <w:rsid w:val="004F76F5"/>
    <w:pPr>
      <w:tabs>
        <w:tab w:val="center" w:pos="4680"/>
        <w:tab w:val="right" w:pos="9360"/>
      </w:tabs>
      <w:spacing w:line="240" w:lineRule="auto"/>
    </w:pPr>
  </w:style>
  <w:style w:type="character" w:customStyle="1" w:styleId="FooterChar">
    <w:name w:val="Footer Char"/>
    <w:basedOn w:val="DefaultParagraphFont"/>
    <w:link w:val="Footer"/>
    <w:uiPriority w:val="99"/>
    <w:rsid w:val="004F76F5"/>
  </w:style>
  <w:style w:type="paragraph" w:styleId="BalloonText">
    <w:name w:val="Balloon Text"/>
    <w:basedOn w:val="Normal"/>
    <w:link w:val="BalloonTextChar"/>
    <w:uiPriority w:val="99"/>
    <w:semiHidden/>
    <w:unhideWhenUsed/>
    <w:rsid w:val="004F76F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6F5"/>
    <w:rPr>
      <w:rFonts w:ascii="Tahoma" w:hAnsi="Tahoma" w:cs="Tahoma"/>
      <w:sz w:val="16"/>
      <w:szCs w:val="16"/>
    </w:rPr>
  </w:style>
  <w:style w:type="paragraph" w:styleId="ListParagraph">
    <w:name w:val="List Paragraph"/>
    <w:basedOn w:val="Normal"/>
    <w:uiPriority w:val="34"/>
    <w:qFormat/>
    <w:rsid w:val="004F76F5"/>
    <w:pPr>
      <w:ind w:left="720"/>
      <w:contextualSpacing/>
    </w:pPr>
  </w:style>
  <w:style w:type="character" w:styleId="Hyperlink">
    <w:name w:val="Hyperlink"/>
    <w:basedOn w:val="DefaultParagraphFont"/>
    <w:uiPriority w:val="99"/>
    <w:unhideWhenUsed/>
    <w:rsid w:val="004F76F5"/>
    <w:rPr>
      <w:color w:val="0000FF" w:themeColor="hyperlink"/>
      <w:u w:val="single"/>
    </w:rPr>
  </w:style>
  <w:style w:type="character" w:styleId="FollowedHyperlink">
    <w:name w:val="FollowedHyperlink"/>
    <w:basedOn w:val="DefaultParagraphFont"/>
    <w:uiPriority w:val="99"/>
    <w:semiHidden/>
    <w:unhideWhenUsed/>
    <w:rsid w:val="001942B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icethread.com" TargetMode="External"/><Relationship Id="rId13" Type="http://schemas.openxmlformats.org/officeDocument/2006/relationships/hyperlink" Target="http://www.wordle.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ezi.com" TargetMode="External"/><Relationship Id="rId12" Type="http://schemas.openxmlformats.org/officeDocument/2006/relationships/hyperlink" Target="http://www.voki.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tstrips.com" TargetMode="External"/><Relationship Id="rId5" Type="http://schemas.openxmlformats.org/officeDocument/2006/relationships/footnotes" Target="footnotes.xml"/><Relationship Id="rId15" Type="http://schemas.openxmlformats.org/officeDocument/2006/relationships/hyperlink" Target="http://www.phonevite.com" TargetMode="External"/><Relationship Id="rId10" Type="http://schemas.openxmlformats.org/officeDocument/2006/relationships/hyperlink" Target="http://www.wallwish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labberize.com" TargetMode="External"/><Relationship Id="rId14" Type="http://schemas.openxmlformats.org/officeDocument/2006/relationships/hyperlink" Target="http://www.edu.glog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Fitzgerald</dc:creator>
  <cp:lastModifiedBy>Abby Fitzgerald</cp:lastModifiedBy>
  <cp:revision>27</cp:revision>
  <dcterms:created xsi:type="dcterms:W3CDTF">2011-03-02T21:10:00Z</dcterms:created>
  <dcterms:modified xsi:type="dcterms:W3CDTF">2011-03-11T03:18:00Z</dcterms:modified>
</cp:coreProperties>
</file>